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A9" w:rsidRDefault="0041754B" w:rsidP="0041754B">
      <w:pPr>
        <w:jc w:val="center"/>
      </w:pPr>
      <w:r>
        <w:t>Non-Witness Statement</w:t>
      </w:r>
    </w:p>
    <w:p w:rsidR="0041754B" w:rsidRDefault="0041754B" w:rsidP="0041754B">
      <w:pPr>
        <w:jc w:val="center"/>
      </w:pPr>
      <w:r>
        <w:t>By Employees in the Incident Area having no Knowledge of Incident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754B" w:rsidTr="0041754B">
        <w:tc>
          <w:tcPr>
            <w:tcW w:w="4675" w:type="dxa"/>
          </w:tcPr>
          <w:p w:rsidR="0041754B" w:rsidRDefault="0041754B" w:rsidP="0041754B">
            <w:r>
              <w:t>Location Name:</w:t>
            </w:r>
          </w:p>
          <w:p w:rsidR="0041754B" w:rsidRDefault="0041754B" w:rsidP="0041754B"/>
        </w:tc>
        <w:tc>
          <w:tcPr>
            <w:tcW w:w="4675" w:type="dxa"/>
          </w:tcPr>
          <w:p w:rsidR="0041754B" w:rsidRDefault="0041754B" w:rsidP="0041754B">
            <w:r>
              <w:t>Injured Person’s Name</w:t>
            </w:r>
          </w:p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Incident Date:</w:t>
            </w:r>
          </w:p>
          <w:p w:rsidR="0041754B" w:rsidRDefault="0041754B" w:rsidP="0041754B"/>
        </w:tc>
        <w:tc>
          <w:tcPr>
            <w:tcW w:w="4675" w:type="dxa"/>
          </w:tcPr>
          <w:p w:rsidR="0041754B" w:rsidRDefault="0041754B" w:rsidP="0041754B">
            <w:r>
              <w:t>Date of Report</w:t>
            </w:r>
          </w:p>
        </w:tc>
      </w:tr>
    </w:tbl>
    <w:p w:rsidR="0041754B" w:rsidRDefault="0041754B" w:rsidP="0041754B"/>
    <w:p w:rsidR="0041754B" w:rsidRDefault="0041754B" w:rsidP="0041754B">
      <w:r>
        <w:t>As a part pf the Accident/Incident investigation of the above incident, we have been asked to contribute any knowledge of the incident by completing a witness statement. If we have no knowledge of the facts surrounding the incident, we have been asked to acknowledge this by signing this form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1754B" w:rsidTr="0041754B">
        <w:tc>
          <w:tcPr>
            <w:tcW w:w="4675" w:type="dxa"/>
          </w:tcPr>
          <w:p w:rsidR="0041754B" w:rsidRDefault="0041754B" w:rsidP="0041754B">
            <w:pPr>
              <w:pStyle w:val="ListParagraph"/>
              <w:numPr>
                <w:ilvl w:val="0"/>
                <w:numId w:val="1"/>
              </w:numPr>
              <w:ind w:hanging="740"/>
              <w:jc w:val="both"/>
            </w:pPr>
          </w:p>
        </w:tc>
        <w:tc>
          <w:tcPr>
            <w:tcW w:w="4675" w:type="dxa"/>
          </w:tcPr>
          <w:p w:rsidR="0041754B" w:rsidRDefault="0041754B" w:rsidP="0041754B">
            <w:r>
              <w:t>11.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2.</w:t>
            </w:r>
          </w:p>
        </w:tc>
        <w:tc>
          <w:tcPr>
            <w:tcW w:w="4675" w:type="dxa"/>
          </w:tcPr>
          <w:p w:rsidR="0041754B" w:rsidRDefault="0041754B" w:rsidP="0041754B">
            <w:r>
              <w:t>12.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3.</w:t>
            </w:r>
          </w:p>
        </w:tc>
        <w:tc>
          <w:tcPr>
            <w:tcW w:w="4675" w:type="dxa"/>
          </w:tcPr>
          <w:p w:rsidR="0041754B" w:rsidRDefault="0041754B" w:rsidP="0041754B">
            <w:r>
              <w:t>13.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4.</w:t>
            </w:r>
          </w:p>
        </w:tc>
        <w:tc>
          <w:tcPr>
            <w:tcW w:w="4675" w:type="dxa"/>
          </w:tcPr>
          <w:p w:rsidR="0041754B" w:rsidRDefault="0041754B" w:rsidP="0041754B">
            <w:r>
              <w:t>14.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5.</w:t>
            </w:r>
          </w:p>
        </w:tc>
        <w:tc>
          <w:tcPr>
            <w:tcW w:w="4675" w:type="dxa"/>
          </w:tcPr>
          <w:p w:rsidR="0041754B" w:rsidRDefault="0041754B" w:rsidP="0041754B">
            <w:r>
              <w:t>15.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6.</w:t>
            </w:r>
          </w:p>
        </w:tc>
        <w:tc>
          <w:tcPr>
            <w:tcW w:w="4675" w:type="dxa"/>
          </w:tcPr>
          <w:p w:rsidR="0041754B" w:rsidRDefault="0041754B" w:rsidP="0041754B">
            <w:r>
              <w:t>16.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7.</w:t>
            </w:r>
          </w:p>
        </w:tc>
        <w:tc>
          <w:tcPr>
            <w:tcW w:w="4675" w:type="dxa"/>
          </w:tcPr>
          <w:p w:rsidR="0041754B" w:rsidRDefault="0041754B" w:rsidP="0041754B">
            <w:r>
              <w:t>17.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8.</w:t>
            </w:r>
          </w:p>
        </w:tc>
        <w:tc>
          <w:tcPr>
            <w:tcW w:w="4675" w:type="dxa"/>
          </w:tcPr>
          <w:p w:rsidR="0041754B" w:rsidRDefault="0041754B" w:rsidP="0041754B">
            <w:r>
              <w:t>18.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9.</w:t>
            </w:r>
          </w:p>
        </w:tc>
        <w:tc>
          <w:tcPr>
            <w:tcW w:w="4675" w:type="dxa"/>
          </w:tcPr>
          <w:p w:rsidR="0041754B" w:rsidRDefault="0041754B" w:rsidP="0041754B">
            <w:r>
              <w:t>19.</w:t>
            </w:r>
          </w:p>
          <w:p w:rsidR="0041754B" w:rsidRDefault="0041754B" w:rsidP="0041754B"/>
        </w:tc>
      </w:tr>
      <w:tr w:rsidR="0041754B" w:rsidTr="0041754B">
        <w:tc>
          <w:tcPr>
            <w:tcW w:w="4675" w:type="dxa"/>
          </w:tcPr>
          <w:p w:rsidR="0041754B" w:rsidRDefault="0041754B" w:rsidP="0041754B">
            <w:r>
              <w:t>10.</w:t>
            </w:r>
          </w:p>
        </w:tc>
        <w:tc>
          <w:tcPr>
            <w:tcW w:w="4675" w:type="dxa"/>
          </w:tcPr>
          <w:p w:rsidR="0041754B" w:rsidRDefault="0041754B" w:rsidP="0041754B">
            <w:r>
              <w:t>20.</w:t>
            </w:r>
          </w:p>
          <w:p w:rsidR="0041754B" w:rsidRDefault="0041754B" w:rsidP="0041754B"/>
        </w:tc>
      </w:tr>
    </w:tbl>
    <w:p w:rsidR="0041754B" w:rsidRDefault="0041754B" w:rsidP="0041754B"/>
    <w:p w:rsidR="0041754B" w:rsidRPr="0041754B" w:rsidRDefault="0041754B" w:rsidP="0041754B">
      <w:pPr>
        <w:jc w:val="center"/>
      </w:pPr>
      <w:r w:rsidRPr="0041754B">
        <w:t>This is</w:t>
      </w:r>
      <w:r w:rsidRPr="0041754B">
        <w:rPr>
          <w:b/>
        </w:rPr>
        <w:t xml:space="preserve"> not</w:t>
      </w:r>
      <w:r w:rsidRPr="0041754B">
        <w:t xml:space="preserve"> a part of the Resident's Medical Record.  It is part of the facility's QA program to review </w:t>
      </w:r>
      <w:bookmarkStart w:id="0" w:name="_GoBack"/>
      <w:bookmarkEnd w:id="0"/>
      <w:r w:rsidRPr="0041754B">
        <w:t>Systems, Processes, and Procedures for Quality Improvement.</w:t>
      </w:r>
    </w:p>
    <w:sectPr w:rsidR="0041754B" w:rsidRPr="004175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D0A4A"/>
    <w:multiLevelType w:val="hybridMultilevel"/>
    <w:tmpl w:val="F5DA4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4B"/>
    <w:rsid w:val="00010850"/>
    <w:rsid w:val="00025628"/>
    <w:rsid w:val="00077859"/>
    <w:rsid w:val="00096335"/>
    <w:rsid w:val="0009714F"/>
    <w:rsid w:val="000A11FD"/>
    <w:rsid w:val="001236A3"/>
    <w:rsid w:val="0012401D"/>
    <w:rsid w:val="00170720"/>
    <w:rsid w:val="001859E2"/>
    <w:rsid w:val="001911F6"/>
    <w:rsid w:val="001A35F7"/>
    <w:rsid w:val="001B58D3"/>
    <w:rsid w:val="001B6207"/>
    <w:rsid w:val="001C05E6"/>
    <w:rsid w:val="001F5163"/>
    <w:rsid w:val="002211A2"/>
    <w:rsid w:val="002273D0"/>
    <w:rsid w:val="00240062"/>
    <w:rsid w:val="00242238"/>
    <w:rsid w:val="0024347D"/>
    <w:rsid w:val="00256DA4"/>
    <w:rsid w:val="002706D4"/>
    <w:rsid w:val="002831B7"/>
    <w:rsid w:val="002C25F0"/>
    <w:rsid w:val="003013AA"/>
    <w:rsid w:val="003242B0"/>
    <w:rsid w:val="00343544"/>
    <w:rsid w:val="00363FAB"/>
    <w:rsid w:val="00364DA7"/>
    <w:rsid w:val="00380CCB"/>
    <w:rsid w:val="003A03AA"/>
    <w:rsid w:val="003E2C26"/>
    <w:rsid w:val="0041754B"/>
    <w:rsid w:val="00483CF3"/>
    <w:rsid w:val="00485EEF"/>
    <w:rsid w:val="004A5EE8"/>
    <w:rsid w:val="004D6245"/>
    <w:rsid w:val="004E0DFC"/>
    <w:rsid w:val="00500440"/>
    <w:rsid w:val="00514986"/>
    <w:rsid w:val="00563415"/>
    <w:rsid w:val="00576D41"/>
    <w:rsid w:val="0058010D"/>
    <w:rsid w:val="00594D7B"/>
    <w:rsid w:val="005A00B8"/>
    <w:rsid w:val="005D2ACC"/>
    <w:rsid w:val="006044F6"/>
    <w:rsid w:val="006248DA"/>
    <w:rsid w:val="00653032"/>
    <w:rsid w:val="00663D85"/>
    <w:rsid w:val="00681D71"/>
    <w:rsid w:val="006836D4"/>
    <w:rsid w:val="00686AE0"/>
    <w:rsid w:val="006A58FB"/>
    <w:rsid w:val="006A7C27"/>
    <w:rsid w:val="006B3F8E"/>
    <w:rsid w:val="00745862"/>
    <w:rsid w:val="00747660"/>
    <w:rsid w:val="007539AA"/>
    <w:rsid w:val="00753B76"/>
    <w:rsid w:val="00773147"/>
    <w:rsid w:val="007A7538"/>
    <w:rsid w:val="007C32B5"/>
    <w:rsid w:val="007D0A3A"/>
    <w:rsid w:val="007E61C9"/>
    <w:rsid w:val="00832021"/>
    <w:rsid w:val="00873056"/>
    <w:rsid w:val="008A6252"/>
    <w:rsid w:val="008B1B6D"/>
    <w:rsid w:val="008C4F30"/>
    <w:rsid w:val="008E24E2"/>
    <w:rsid w:val="0091781B"/>
    <w:rsid w:val="00947BE8"/>
    <w:rsid w:val="00982BAF"/>
    <w:rsid w:val="00995E56"/>
    <w:rsid w:val="009965D7"/>
    <w:rsid w:val="00997180"/>
    <w:rsid w:val="009B68A1"/>
    <w:rsid w:val="009E64CF"/>
    <w:rsid w:val="00A317EB"/>
    <w:rsid w:val="00A330F6"/>
    <w:rsid w:val="00A66B68"/>
    <w:rsid w:val="00A811DC"/>
    <w:rsid w:val="00A836F9"/>
    <w:rsid w:val="00A911D0"/>
    <w:rsid w:val="00AD1559"/>
    <w:rsid w:val="00AD65B8"/>
    <w:rsid w:val="00AE04A9"/>
    <w:rsid w:val="00B1045C"/>
    <w:rsid w:val="00B11F0F"/>
    <w:rsid w:val="00B1271D"/>
    <w:rsid w:val="00B21EF5"/>
    <w:rsid w:val="00B2575E"/>
    <w:rsid w:val="00B27DC0"/>
    <w:rsid w:val="00B84E20"/>
    <w:rsid w:val="00B97A72"/>
    <w:rsid w:val="00BA5954"/>
    <w:rsid w:val="00BC34C9"/>
    <w:rsid w:val="00BD6D15"/>
    <w:rsid w:val="00C15575"/>
    <w:rsid w:val="00C507FC"/>
    <w:rsid w:val="00C6425C"/>
    <w:rsid w:val="00C72C74"/>
    <w:rsid w:val="00C83D83"/>
    <w:rsid w:val="00CA517E"/>
    <w:rsid w:val="00CB0D0C"/>
    <w:rsid w:val="00CD7430"/>
    <w:rsid w:val="00D14EF0"/>
    <w:rsid w:val="00D339A5"/>
    <w:rsid w:val="00D45D54"/>
    <w:rsid w:val="00D726FD"/>
    <w:rsid w:val="00D76CF7"/>
    <w:rsid w:val="00D83318"/>
    <w:rsid w:val="00D90A94"/>
    <w:rsid w:val="00D91A78"/>
    <w:rsid w:val="00DA7BD9"/>
    <w:rsid w:val="00DB4BBE"/>
    <w:rsid w:val="00DB5F10"/>
    <w:rsid w:val="00DC154A"/>
    <w:rsid w:val="00DD0573"/>
    <w:rsid w:val="00DE3D46"/>
    <w:rsid w:val="00DF2515"/>
    <w:rsid w:val="00E06025"/>
    <w:rsid w:val="00E10348"/>
    <w:rsid w:val="00E16A39"/>
    <w:rsid w:val="00E875C9"/>
    <w:rsid w:val="00ED06C3"/>
    <w:rsid w:val="00F0046C"/>
    <w:rsid w:val="00F207D9"/>
    <w:rsid w:val="00F2451A"/>
    <w:rsid w:val="00F40138"/>
    <w:rsid w:val="00F43425"/>
    <w:rsid w:val="00F60AAD"/>
    <w:rsid w:val="00F8712C"/>
    <w:rsid w:val="00FB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6B1568D"/>
  <w15:chartTrackingRefBased/>
  <w15:docId w15:val="{3EADFC43-D2A2-48AD-B733-03FDDF11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7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4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Arthur J Gallagher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Feagin</dc:creator>
  <cp:keywords/>
  <dc:description/>
  <cp:lastModifiedBy>Jane Feagin</cp:lastModifiedBy>
  <cp:revision>1</cp:revision>
  <dcterms:created xsi:type="dcterms:W3CDTF">2019-05-28T18:13:00Z</dcterms:created>
  <dcterms:modified xsi:type="dcterms:W3CDTF">2019-05-28T18:59:00Z</dcterms:modified>
</cp:coreProperties>
</file>